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454D1" w14:textId="2AA4FADC" w:rsidR="003B6BE4" w:rsidRPr="00F23408" w:rsidRDefault="006774EA" w:rsidP="00CB4355">
      <w:pPr>
        <w:jc w:val="center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3B6BE4"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FA2D04B" wp14:editId="241DCA87">
            <wp:simplePos x="0" y="0"/>
            <wp:positionH relativeFrom="column">
              <wp:posOffset>240030</wp:posOffset>
            </wp:positionH>
            <wp:positionV relativeFrom="paragraph">
              <wp:posOffset>-1446530</wp:posOffset>
            </wp:positionV>
            <wp:extent cx="1447800" cy="1447800"/>
            <wp:effectExtent l="0" t="0" r="0" b="0"/>
            <wp:wrapNone/>
            <wp:docPr id="2" name="Picture 2" descr="C:\Users\Executive Head\AppData\Local\Temp\Temp1_Dennington School (3).zip\Dennington School\dennington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xecutive Head\AppData\Local\Temp\Temp1_Dennington School (3).zip\Dennington School\dennington-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BE4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>REQUEST FOR ABSENCE OF SCHOOL CHILD/CHILDREN</w:t>
      </w:r>
    </w:p>
    <w:p w14:paraId="25468103" w14:textId="0138AE24" w:rsidR="003B6BE4" w:rsidRPr="00F23408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 xml:space="preserve">This form, requesting Leave of Absence should be completed by the parent/guardian and </w:t>
      </w:r>
      <w:r w:rsidR="0035438F"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handed in to the office</w:t>
      </w:r>
      <w:r w:rsidR="005F5A03"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 xml:space="preserve"> </w:t>
      </w:r>
      <w:r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>before</w:t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 xml:space="preserve"> the leave of absence</w:t>
      </w:r>
      <w:r w:rsidR="005F5A03"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.</w:t>
      </w:r>
    </w:p>
    <w:p w14:paraId="1CD01494" w14:textId="655995C0" w:rsidR="003B6BE4" w:rsidRPr="00F23408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>To be completed by the Parent/Guardian</w:t>
      </w:r>
      <w:r w:rsidR="00DC2F6B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>:</w:t>
      </w:r>
    </w:p>
    <w:p w14:paraId="2797220E" w14:textId="1C287654" w:rsidR="0035438F" w:rsidRPr="00F23408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We/</w:t>
      </w:r>
      <w:r w:rsidR="0035438F"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 xml:space="preserve">I, </w:t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the Parent/Guardian of the child/children detailed below, request that you consider a</w:t>
      </w:r>
      <w:r w:rsidR="0035438F"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uthorisation of absence</w:t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 xml:space="preserve"> from school</w:t>
      </w:r>
      <w:r w:rsidR="0035438F"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 xml:space="preserve">. </w:t>
      </w:r>
    </w:p>
    <w:p w14:paraId="3CC91201" w14:textId="17939663" w:rsidR="003B6BE4" w:rsidRPr="00F23408" w:rsidRDefault="0035438F" w:rsidP="008354B8">
      <w:pPr>
        <w:widowControl w:val="0"/>
        <w:jc w:val="center"/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Please note that term time holidays </w:t>
      </w:r>
      <w:r w:rsidR="00E53C9E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will not be </w:t>
      </w:r>
      <w:r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>authorised.</w:t>
      </w:r>
    </w:p>
    <w:p w14:paraId="08C49479" w14:textId="77777777" w:rsidR="003B6BE4" w:rsidRPr="00F23408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 xml:space="preserve">Name of Child/Children: </w:t>
      </w:r>
    </w:p>
    <w:p w14:paraId="78808CD7" w14:textId="77777777" w:rsidR="003B6BE4" w:rsidRPr="00F23408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Date of Birth:</w:t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  <w:t>Class:</w:t>
      </w:r>
    </w:p>
    <w:p w14:paraId="6E2F83D5" w14:textId="3A4D7C1B" w:rsidR="00D8284A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 xml:space="preserve">Please </w:t>
      </w:r>
      <w:r w:rsidR="00A96755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tick the reason for absence: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494"/>
        <w:gridCol w:w="4653"/>
      </w:tblGrid>
      <w:tr w:rsidR="00B36E10" w14:paraId="66D207E3" w14:textId="77777777" w:rsidTr="00104F0B">
        <w:tc>
          <w:tcPr>
            <w:tcW w:w="1493" w:type="dxa"/>
          </w:tcPr>
          <w:p w14:paraId="42CCF605" w14:textId="77777777" w:rsidR="00B36E10" w:rsidRDefault="00B36E10" w:rsidP="001A5EE1">
            <w:pPr>
              <w:widowControl w:val="0"/>
              <w:jc w:val="center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</w:p>
          <w:p w14:paraId="54DDEB60" w14:textId="3D2EADC3" w:rsidR="00B36E10" w:rsidRDefault="00B36E10" w:rsidP="001A5EE1">
            <w:pPr>
              <w:widowControl w:val="0"/>
              <w:jc w:val="center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  <w:t>Family Holiday</w:t>
            </w:r>
          </w:p>
        </w:tc>
        <w:tc>
          <w:tcPr>
            <w:tcW w:w="1493" w:type="dxa"/>
          </w:tcPr>
          <w:p w14:paraId="2FF66E62" w14:textId="77777777" w:rsidR="00B36E10" w:rsidRDefault="00B36E10" w:rsidP="001A5EE1">
            <w:pPr>
              <w:widowControl w:val="0"/>
              <w:jc w:val="center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</w:p>
          <w:p w14:paraId="609BA8D3" w14:textId="7D8D4754" w:rsidR="00B36E10" w:rsidRDefault="00B36E10" w:rsidP="001A5EE1">
            <w:pPr>
              <w:widowControl w:val="0"/>
              <w:jc w:val="center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  <w:t>Funeral</w:t>
            </w:r>
          </w:p>
        </w:tc>
        <w:tc>
          <w:tcPr>
            <w:tcW w:w="1494" w:type="dxa"/>
          </w:tcPr>
          <w:p w14:paraId="313005DE" w14:textId="77777777" w:rsidR="00B36E10" w:rsidRDefault="00B36E10" w:rsidP="001A5EE1">
            <w:pPr>
              <w:widowControl w:val="0"/>
              <w:jc w:val="center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</w:p>
          <w:p w14:paraId="4EA89685" w14:textId="1BF56BA9" w:rsidR="00B36E10" w:rsidRDefault="00B36E10" w:rsidP="001A5EE1">
            <w:pPr>
              <w:widowControl w:val="0"/>
              <w:jc w:val="center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  <w:t>Family Wedding</w:t>
            </w:r>
          </w:p>
        </w:tc>
        <w:tc>
          <w:tcPr>
            <w:tcW w:w="1494" w:type="dxa"/>
          </w:tcPr>
          <w:p w14:paraId="1CF94B48" w14:textId="77777777" w:rsidR="00B36E10" w:rsidRDefault="00B36E10" w:rsidP="001A5EE1">
            <w:pPr>
              <w:widowControl w:val="0"/>
              <w:jc w:val="center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</w:p>
          <w:p w14:paraId="34A34D6D" w14:textId="1A5DD677" w:rsidR="00B36E10" w:rsidRDefault="00B36E10" w:rsidP="001A5EE1">
            <w:pPr>
              <w:widowControl w:val="0"/>
              <w:jc w:val="center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  <w:t>Religious Observance</w:t>
            </w:r>
          </w:p>
        </w:tc>
        <w:tc>
          <w:tcPr>
            <w:tcW w:w="4653" w:type="dxa"/>
          </w:tcPr>
          <w:p w14:paraId="2F92ED52" w14:textId="77777777" w:rsidR="00B36E10" w:rsidRDefault="00B36E10" w:rsidP="001A5EE1">
            <w:pPr>
              <w:widowControl w:val="0"/>
              <w:jc w:val="center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</w:p>
          <w:p w14:paraId="77DE11A8" w14:textId="06D45888" w:rsidR="00B36E10" w:rsidRDefault="00B36E10" w:rsidP="001A5EE1">
            <w:pPr>
              <w:widowControl w:val="0"/>
              <w:jc w:val="center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  <w:t xml:space="preserve">Other – </w:t>
            </w:r>
            <w:r w:rsidR="00104F0B"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  <w:t>p</w:t>
            </w:r>
            <w:r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  <w:t>lease state</w:t>
            </w:r>
          </w:p>
        </w:tc>
      </w:tr>
      <w:tr w:rsidR="00B36E10" w14:paraId="322BDB69" w14:textId="77777777" w:rsidTr="00104F0B">
        <w:trPr>
          <w:trHeight w:val="815"/>
        </w:trPr>
        <w:tc>
          <w:tcPr>
            <w:tcW w:w="1493" w:type="dxa"/>
          </w:tcPr>
          <w:p w14:paraId="228575BE" w14:textId="77777777" w:rsidR="00B36E10" w:rsidRDefault="00B36E10" w:rsidP="003B6BE4">
            <w:pPr>
              <w:widowControl w:val="0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</w:p>
        </w:tc>
        <w:tc>
          <w:tcPr>
            <w:tcW w:w="1493" w:type="dxa"/>
          </w:tcPr>
          <w:p w14:paraId="7502D189" w14:textId="77777777" w:rsidR="00B36E10" w:rsidRDefault="00B36E10" w:rsidP="003B6BE4">
            <w:pPr>
              <w:widowControl w:val="0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</w:p>
        </w:tc>
        <w:tc>
          <w:tcPr>
            <w:tcW w:w="1494" w:type="dxa"/>
          </w:tcPr>
          <w:p w14:paraId="082D7AF8" w14:textId="77777777" w:rsidR="00B36E10" w:rsidRDefault="00B36E10" w:rsidP="003B6BE4">
            <w:pPr>
              <w:widowControl w:val="0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</w:p>
        </w:tc>
        <w:tc>
          <w:tcPr>
            <w:tcW w:w="1494" w:type="dxa"/>
          </w:tcPr>
          <w:p w14:paraId="53D33BDB" w14:textId="77777777" w:rsidR="00B36E10" w:rsidRDefault="00B36E10" w:rsidP="003B6BE4">
            <w:pPr>
              <w:widowControl w:val="0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</w:p>
        </w:tc>
        <w:tc>
          <w:tcPr>
            <w:tcW w:w="4653" w:type="dxa"/>
          </w:tcPr>
          <w:p w14:paraId="69AC3080" w14:textId="77777777" w:rsidR="00B36E10" w:rsidRDefault="00B36E10" w:rsidP="003B6BE4">
            <w:pPr>
              <w:widowControl w:val="0"/>
              <w:rPr>
                <w:rFonts w:ascii="Arial" w:hAnsi="Arial" w:cs="Arial"/>
                <w:color w:val="000000"/>
                <w:kern w:val="28"/>
                <w:sz w:val="20"/>
                <w:szCs w:val="20"/>
                <w:lang w:eastAsia="en-GB"/>
              </w:rPr>
            </w:pPr>
          </w:p>
        </w:tc>
      </w:tr>
    </w:tbl>
    <w:p w14:paraId="6A184323" w14:textId="77777777" w:rsidR="004C3FD3" w:rsidRDefault="004C3FD3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</w:p>
    <w:p w14:paraId="0F6F98FC" w14:textId="1D1E8D15" w:rsidR="003B6BE4" w:rsidRPr="00F23408" w:rsidRDefault="003B6BE4" w:rsidP="003B6BE4">
      <w:pPr>
        <w:rPr>
          <w:rFonts w:ascii="Arial" w:hAnsi="Arial" w:cs="Arial"/>
          <w:sz w:val="20"/>
          <w:szCs w:val="20"/>
          <w:lang w:eastAsia="en-GB"/>
        </w:rPr>
      </w:pPr>
      <w:r w:rsidRPr="00F23408">
        <w:rPr>
          <w:rFonts w:ascii="Arial" w:hAnsi="Arial" w:cs="Arial"/>
          <w:sz w:val="20"/>
          <w:szCs w:val="20"/>
          <w:lang w:eastAsia="en-GB"/>
        </w:rPr>
        <w:t>Requested period of Absence: </w:t>
      </w:r>
      <w:r w:rsidR="0035438F" w:rsidRPr="00F23408">
        <w:rPr>
          <w:rFonts w:ascii="Arial" w:hAnsi="Arial" w:cs="Arial"/>
          <w:sz w:val="20"/>
          <w:szCs w:val="20"/>
          <w:lang w:eastAsia="en-GB"/>
        </w:rPr>
        <w:t xml:space="preserve">_____ days </w:t>
      </w:r>
    </w:p>
    <w:p w14:paraId="474CA6C8" w14:textId="02F7A587" w:rsidR="003B6BE4" w:rsidRPr="00F23408" w:rsidRDefault="0035438F" w:rsidP="003B6BE4">
      <w:pPr>
        <w:rPr>
          <w:rFonts w:ascii="Arial" w:hAnsi="Arial" w:cs="Arial"/>
          <w:sz w:val="20"/>
          <w:szCs w:val="20"/>
          <w:lang w:eastAsia="en-GB"/>
        </w:rPr>
      </w:pPr>
      <w:r w:rsidRPr="00F23408">
        <w:rPr>
          <w:rFonts w:ascii="Arial" w:hAnsi="Arial" w:cs="Arial"/>
          <w:sz w:val="20"/>
          <w:szCs w:val="20"/>
          <w:lang w:eastAsia="en-GB"/>
        </w:rPr>
        <w:t xml:space="preserve">From: </w:t>
      </w:r>
      <w:r w:rsidR="003B6BE4" w:rsidRPr="00F23408">
        <w:rPr>
          <w:rFonts w:ascii="Arial" w:hAnsi="Arial" w:cs="Arial"/>
          <w:sz w:val="20"/>
          <w:szCs w:val="20"/>
          <w:lang w:eastAsia="en-GB"/>
        </w:rPr>
        <w:tab/>
      </w:r>
      <w:r w:rsidRPr="00F23408">
        <w:rPr>
          <w:rFonts w:ascii="Arial" w:hAnsi="Arial" w:cs="Arial"/>
          <w:sz w:val="20"/>
          <w:szCs w:val="20"/>
          <w:lang w:eastAsia="en-GB"/>
        </w:rPr>
        <w:t>____________________________</w:t>
      </w:r>
      <w:r w:rsidR="003B6BE4" w:rsidRPr="00F23408">
        <w:rPr>
          <w:rFonts w:ascii="Arial" w:hAnsi="Arial" w:cs="Arial"/>
          <w:sz w:val="20"/>
          <w:szCs w:val="20"/>
          <w:lang w:eastAsia="en-GB"/>
        </w:rPr>
        <w:tab/>
      </w:r>
      <w:r w:rsidR="003B6BE4" w:rsidRPr="00F23408">
        <w:rPr>
          <w:rFonts w:ascii="Arial" w:hAnsi="Arial" w:cs="Arial"/>
          <w:sz w:val="20"/>
          <w:szCs w:val="20"/>
          <w:lang w:eastAsia="en-GB"/>
        </w:rPr>
        <w:tab/>
        <w:t xml:space="preserve">To: </w:t>
      </w:r>
      <w:r w:rsidRPr="00F23408">
        <w:rPr>
          <w:rFonts w:ascii="Arial" w:hAnsi="Arial" w:cs="Arial"/>
          <w:sz w:val="20"/>
          <w:szCs w:val="20"/>
          <w:lang w:eastAsia="en-GB"/>
        </w:rPr>
        <w:t>_________________________</w:t>
      </w:r>
    </w:p>
    <w:p w14:paraId="62A71913" w14:textId="437A3F99" w:rsidR="003B6BE4" w:rsidRPr="00F23408" w:rsidRDefault="003B6BE4" w:rsidP="003B6BE4">
      <w:pPr>
        <w:rPr>
          <w:rFonts w:ascii="Arial" w:hAnsi="Arial" w:cs="Arial"/>
          <w:sz w:val="20"/>
          <w:szCs w:val="20"/>
          <w:lang w:eastAsia="en-GB"/>
        </w:rPr>
      </w:pPr>
      <w:r w:rsidRPr="00F23408">
        <w:rPr>
          <w:rFonts w:ascii="Arial" w:hAnsi="Arial" w:cs="Arial"/>
          <w:sz w:val="20"/>
          <w:szCs w:val="20"/>
          <w:lang w:eastAsia="en-GB"/>
        </w:rPr>
        <w:t xml:space="preserve">Date of Return to </w:t>
      </w:r>
      <w:r w:rsidR="0035438F" w:rsidRPr="00F23408">
        <w:rPr>
          <w:rFonts w:ascii="Arial" w:hAnsi="Arial" w:cs="Arial"/>
          <w:sz w:val="20"/>
          <w:szCs w:val="20"/>
          <w:lang w:eastAsia="en-GB"/>
        </w:rPr>
        <w:t>School: _________________________________</w:t>
      </w:r>
    </w:p>
    <w:p w14:paraId="4290E06A" w14:textId="2CB54D12" w:rsidR="003B6BE4" w:rsidRPr="00F23408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 Signature of Parent/Guardian:</w:t>
      </w:r>
    </w:p>
    <w:p w14:paraId="4AFE1202" w14:textId="77777777" w:rsidR="003B6BE4" w:rsidRPr="00F23408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Print Name:</w:t>
      </w:r>
    </w:p>
    <w:p w14:paraId="1005A5DB" w14:textId="77777777" w:rsidR="003B6BE4" w:rsidRPr="00F23408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Date:</w:t>
      </w:r>
    </w:p>
    <w:p w14:paraId="43B86ED7" w14:textId="77777777" w:rsidR="003B6BE4" w:rsidRPr="00F23408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  ---------------------------------------------------------------------------------------------------------------------------------------------------------</w:t>
      </w:r>
    </w:p>
    <w:p w14:paraId="5C1D01C8" w14:textId="142F482A" w:rsidR="0035438F" w:rsidRPr="00F23408" w:rsidRDefault="0035438F" w:rsidP="0035438F">
      <w:pPr>
        <w:widowControl w:val="0"/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Please note that term-time holiday requests that result in </w:t>
      </w:r>
      <w:r w:rsidR="00233CBE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>10</w:t>
      </w:r>
      <w:r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 unauthorised missed school session</w:t>
      </w:r>
      <w:r w:rsidR="00723313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>s</w:t>
      </w:r>
      <w:r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 (</w:t>
      </w:r>
      <w:r w:rsidR="00233CBE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>5</w:t>
      </w:r>
      <w:r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 days) </w:t>
      </w:r>
      <w:r w:rsidR="00B121EB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in </w:t>
      </w:r>
      <w:r w:rsidR="00233CBE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a rolling </w:t>
      </w:r>
      <w:r w:rsidR="006B7C43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>10-week</w:t>
      </w:r>
      <w:r w:rsidR="00233CBE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 </w:t>
      </w:r>
      <w:r w:rsidR="00312111"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period </w:t>
      </w:r>
      <w:r w:rsidRPr="00F23408">
        <w:rPr>
          <w:rFonts w:ascii="Arial" w:hAnsi="Arial" w:cs="Arial"/>
          <w:b/>
          <w:bCs/>
          <w:color w:val="000000"/>
          <w:kern w:val="28"/>
          <w:sz w:val="20"/>
          <w:szCs w:val="20"/>
          <w:lang w:eastAsia="en-GB"/>
        </w:rPr>
        <w:t xml:space="preserve">will be submitted to Suffolk County Council and may result in a fine. </w:t>
      </w:r>
    </w:p>
    <w:p w14:paraId="77C01C28" w14:textId="5707C5B8" w:rsidR="0035438F" w:rsidRDefault="0035438F" w:rsidP="0035438F">
      <w:pPr>
        <w:widowControl w:val="0"/>
        <w:rPr>
          <w:rStyle w:val="Hyperlink"/>
          <w:rFonts w:ascii="Arial" w:hAnsi="Arial" w:cs="Arial"/>
          <w:kern w:val="28"/>
          <w:sz w:val="20"/>
          <w:szCs w:val="20"/>
          <w:lang w:eastAsia="en-GB"/>
        </w:rPr>
      </w:pPr>
      <w:hyperlink r:id="rId12" w:history="1">
        <w:r w:rsidRPr="00F23408">
          <w:rPr>
            <w:rStyle w:val="Hyperlink"/>
            <w:rFonts w:ascii="Arial" w:hAnsi="Arial" w:cs="Arial"/>
            <w:kern w:val="28"/>
            <w:sz w:val="20"/>
            <w:szCs w:val="20"/>
            <w:lang w:eastAsia="en-GB"/>
          </w:rPr>
          <w:t>https://www.suffolk.gov.uk/children-families-and-learning/schools/pupil-attendance-and-welfare/school-attendance-and-penalty-notices</w:t>
        </w:r>
      </w:hyperlink>
    </w:p>
    <w:p w14:paraId="1581155C" w14:textId="122299BB" w:rsidR="003B6BE4" w:rsidRPr="00F23408" w:rsidRDefault="003B6BE4" w:rsidP="003B6BE4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To Parent/Guardian of</w:t>
      </w:r>
      <w:r w:rsidR="0035438F"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 xml:space="preserve">: </w:t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</w:p>
    <w:p w14:paraId="42B9879F" w14:textId="4DDB0641" w:rsidR="0020630A" w:rsidRDefault="003B6BE4" w:rsidP="0020630A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  <w:r w:rsidRPr="00F23408">
        <w:rPr>
          <w:rFonts w:ascii="Arial" w:hAnsi="Arial" w:cs="Arial"/>
          <w:b/>
          <w:color w:val="000000"/>
          <w:kern w:val="28"/>
          <w:sz w:val="20"/>
          <w:szCs w:val="20"/>
          <w:lang w:eastAsia="en-GB"/>
        </w:rPr>
        <w:t> Leave of Absence is</w:t>
      </w:r>
      <w:r w:rsidR="00B121EB" w:rsidRPr="00F23408">
        <w:rPr>
          <w:rFonts w:ascii="Arial" w:hAnsi="Arial" w:cs="Arial"/>
          <w:b/>
          <w:color w:val="000000"/>
          <w:kern w:val="28"/>
          <w:sz w:val="20"/>
          <w:szCs w:val="20"/>
          <w:lang w:eastAsia="en-GB"/>
        </w:rPr>
        <w:t xml:space="preserve">    </w:t>
      </w:r>
      <w:r w:rsidRPr="00F23408">
        <w:rPr>
          <w:rFonts w:ascii="Arial" w:hAnsi="Arial" w:cs="Arial"/>
          <w:b/>
          <w:color w:val="000000"/>
          <w:kern w:val="28"/>
          <w:sz w:val="20"/>
          <w:szCs w:val="20"/>
          <w:lang w:eastAsia="en-GB"/>
        </w:rPr>
        <w:t xml:space="preserve"> /</w:t>
      </w:r>
      <w:r w:rsidR="00B121EB" w:rsidRPr="00F23408">
        <w:rPr>
          <w:rFonts w:ascii="Arial" w:hAnsi="Arial" w:cs="Arial"/>
          <w:b/>
          <w:color w:val="000000"/>
          <w:kern w:val="28"/>
          <w:sz w:val="20"/>
          <w:szCs w:val="20"/>
          <w:lang w:eastAsia="en-GB"/>
        </w:rPr>
        <w:t xml:space="preserve">   </w:t>
      </w:r>
      <w:r w:rsidRPr="00F23408">
        <w:rPr>
          <w:rFonts w:ascii="Arial" w:hAnsi="Arial" w:cs="Arial"/>
          <w:b/>
          <w:color w:val="000000"/>
          <w:kern w:val="28"/>
          <w:sz w:val="20"/>
          <w:szCs w:val="20"/>
          <w:lang w:eastAsia="en-GB"/>
        </w:rPr>
        <w:t xml:space="preserve"> is not authorised for your child/children as requested.</w:t>
      </w:r>
      <w:r w:rsidRPr="00F23408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 </w:t>
      </w:r>
    </w:p>
    <w:p w14:paraId="61C041C1" w14:textId="77777777" w:rsidR="004C3FD3" w:rsidRDefault="004C3FD3" w:rsidP="0020630A">
      <w:pPr>
        <w:widowControl w:val="0"/>
        <w:rPr>
          <w:rFonts w:ascii="Arial" w:hAnsi="Arial" w:cs="Arial"/>
          <w:color w:val="000000"/>
          <w:kern w:val="28"/>
          <w:sz w:val="20"/>
          <w:szCs w:val="20"/>
          <w:lang w:eastAsia="en-GB"/>
        </w:rPr>
      </w:pPr>
    </w:p>
    <w:p w14:paraId="6294C051" w14:textId="77777777" w:rsidR="007C26FE" w:rsidRPr="00053D51" w:rsidRDefault="003B6BE4" w:rsidP="0020630A">
      <w:pPr>
        <w:widowControl w:val="0"/>
        <w:rPr>
          <w:rFonts w:ascii="Arial" w:hAnsi="Arial" w:cs="Arial"/>
        </w:rPr>
      </w:pPr>
      <w:r w:rsidRPr="00053D51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>Signed:</w:t>
      </w:r>
      <w:r w:rsidRPr="00053D51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053D51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053D51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053D51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053D51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</w:r>
      <w:r w:rsidRPr="00053D51">
        <w:rPr>
          <w:rFonts w:ascii="Arial" w:hAnsi="Arial" w:cs="Arial"/>
          <w:color w:val="000000"/>
          <w:kern w:val="28"/>
          <w:sz w:val="20"/>
          <w:szCs w:val="20"/>
          <w:lang w:eastAsia="en-GB"/>
        </w:rPr>
        <w:tab/>
        <w:t>Executive Headteacher/Head of School    Date:</w:t>
      </w:r>
    </w:p>
    <w:sectPr w:rsidR="007C26FE" w:rsidRPr="00053D51" w:rsidSect="00E53C9E">
      <w:headerReference w:type="default" r:id="rId13"/>
      <w:footerReference w:type="default" r:id="rId14"/>
      <w:pgSz w:w="11906" w:h="16838" w:code="9"/>
      <w:pgMar w:top="720" w:right="720" w:bottom="720" w:left="720" w:header="99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2AB89" w14:textId="77777777" w:rsidR="0048759D" w:rsidRDefault="0048759D" w:rsidP="00DB5248">
      <w:pPr>
        <w:spacing w:after="0" w:line="240" w:lineRule="auto"/>
      </w:pPr>
      <w:r>
        <w:separator/>
      </w:r>
    </w:p>
  </w:endnote>
  <w:endnote w:type="continuationSeparator" w:id="0">
    <w:p w14:paraId="6F29AA10" w14:textId="77777777" w:rsidR="0048759D" w:rsidRDefault="0048759D" w:rsidP="00DB5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7D873" w14:textId="77777777" w:rsidR="00DB5248" w:rsidRPr="00DB5248" w:rsidRDefault="00DB5248" w:rsidP="00DB5248">
    <w:pPr>
      <w:spacing w:after="0" w:line="336" w:lineRule="atLeast"/>
      <w:textAlignment w:val="baseline"/>
      <w:rPr>
        <w:rFonts w:ascii="Arial" w:eastAsia="Times New Roman" w:hAnsi="Arial" w:cs="Arial"/>
        <w:b/>
        <w:bCs/>
        <w:sz w:val="48"/>
        <w:szCs w:val="48"/>
        <w:lang w:eastAsia="en-GB"/>
      </w:rPr>
    </w:pPr>
  </w:p>
  <w:p w14:paraId="20D763F6" w14:textId="77777777" w:rsidR="00CF7BA1" w:rsidRDefault="0048499C" w:rsidP="00CF7BA1">
    <w:pPr>
      <w:spacing w:after="0" w:line="240" w:lineRule="auto"/>
      <w:jc w:val="center"/>
      <w:textAlignment w:val="baseline"/>
      <w:rPr>
        <w:rFonts w:ascii="Gill Sans MT" w:eastAsia="Times New Roman" w:hAnsi="Gill Sans MT" w:cs="Arial"/>
        <w:color w:val="1C1C1C"/>
        <w:sz w:val="20"/>
        <w:szCs w:val="17"/>
        <w:lang w:eastAsia="en-GB"/>
      </w:rPr>
    </w:pPr>
    <w:r>
      <w:rPr>
        <w:rFonts w:ascii="Gill Sans MT" w:eastAsia="Times New Roman" w:hAnsi="Gill Sans MT" w:cs="Arial"/>
        <w:b/>
        <w:color w:val="1C1C1C"/>
        <w:sz w:val="20"/>
        <w:szCs w:val="17"/>
        <w:lang w:eastAsia="en-GB"/>
      </w:rPr>
      <w:t>Dennington</w:t>
    </w:r>
    <w:r w:rsidR="00CF7BA1">
      <w:rPr>
        <w:rFonts w:ascii="Gill Sans MT" w:eastAsia="Times New Roman" w:hAnsi="Gill Sans MT" w:cs="Arial"/>
        <w:b/>
        <w:color w:val="1C1C1C"/>
        <w:sz w:val="20"/>
        <w:szCs w:val="17"/>
        <w:lang w:eastAsia="en-GB"/>
      </w:rPr>
      <w:t xml:space="preserve"> Church of England Primary School is part of the </w:t>
    </w:r>
    <w:r w:rsidR="00DB5248" w:rsidRPr="00CF7BA1">
      <w:rPr>
        <w:rFonts w:ascii="Gill Sans MT" w:eastAsia="Times New Roman" w:hAnsi="Gill Sans MT" w:cs="Arial"/>
        <w:b/>
        <w:color w:val="1C1C1C"/>
        <w:sz w:val="20"/>
        <w:szCs w:val="17"/>
        <w:lang w:eastAsia="en-GB"/>
      </w:rPr>
      <w:t>All Saints Schools Trust.</w:t>
    </w:r>
  </w:p>
  <w:p w14:paraId="02228B7B" w14:textId="77777777" w:rsidR="00CF7BA1" w:rsidRPr="00CF7BA1" w:rsidRDefault="00DB5248" w:rsidP="00CF7BA1">
    <w:pPr>
      <w:spacing w:after="0" w:line="240" w:lineRule="auto"/>
      <w:jc w:val="center"/>
      <w:textAlignment w:val="baseline"/>
      <w:rPr>
        <w:rFonts w:ascii="Gill Sans MT" w:eastAsia="Times New Roman" w:hAnsi="Gill Sans MT" w:cs="Arial"/>
        <w:b/>
        <w:color w:val="1C1C1C"/>
        <w:sz w:val="20"/>
        <w:szCs w:val="17"/>
        <w:lang w:eastAsia="en-GB"/>
      </w:rPr>
    </w:pPr>
    <w:r w:rsidRPr="00C54795">
      <w:rPr>
        <w:rFonts w:ascii="Gill Sans MT" w:eastAsia="Times New Roman" w:hAnsi="Gill Sans MT" w:cs="Arial"/>
        <w:color w:val="1C1C1C"/>
        <w:sz w:val="20"/>
        <w:szCs w:val="17"/>
        <w:lang w:eastAsia="en-GB"/>
      </w:rPr>
      <w:t>A charitable company limited by guarantee.</w:t>
    </w:r>
  </w:p>
  <w:p w14:paraId="024DA4DF" w14:textId="77777777" w:rsidR="00DB5248" w:rsidRPr="00250899" w:rsidRDefault="00DB5248" w:rsidP="00250899">
    <w:pPr>
      <w:spacing w:after="0" w:line="240" w:lineRule="auto"/>
      <w:jc w:val="center"/>
      <w:textAlignment w:val="baseline"/>
      <w:rPr>
        <w:rFonts w:ascii="Gill Sans MT" w:eastAsia="Times New Roman" w:hAnsi="Gill Sans MT" w:cs="Arial"/>
        <w:color w:val="1C1C1C"/>
        <w:sz w:val="20"/>
        <w:szCs w:val="17"/>
        <w:lang w:eastAsia="en-GB"/>
      </w:rPr>
    </w:pPr>
    <w:r w:rsidRPr="00C54795">
      <w:rPr>
        <w:rFonts w:ascii="Gill Sans MT" w:eastAsia="Times New Roman" w:hAnsi="Gill Sans MT" w:cs="Arial"/>
        <w:color w:val="1C1C1C"/>
        <w:sz w:val="20"/>
        <w:szCs w:val="17"/>
        <w:lang w:eastAsia="en-GB"/>
      </w:rPr>
      <w:t>Registered in England and Wales. Company Number: 11216388.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F97F2" w14:textId="77777777" w:rsidR="0048759D" w:rsidRDefault="0048759D" w:rsidP="00DB5248">
      <w:pPr>
        <w:spacing w:after="0" w:line="240" w:lineRule="auto"/>
      </w:pPr>
      <w:r>
        <w:separator/>
      </w:r>
    </w:p>
  </w:footnote>
  <w:footnote w:type="continuationSeparator" w:id="0">
    <w:p w14:paraId="06D44E08" w14:textId="77777777" w:rsidR="0048759D" w:rsidRDefault="0048759D" w:rsidP="00DB5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94ED5" w14:textId="77777777" w:rsidR="00DB5248" w:rsidRPr="006774EA" w:rsidRDefault="00AC5212" w:rsidP="00C54795">
    <w:pPr>
      <w:pStyle w:val="Header"/>
      <w:jc w:val="right"/>
      <w:rPr>
        <w:rFonts w:ascii="Arial" w:hAnsi="Arial" w:cs="Arial"/>
        <w:b/>
      </w:rPr>
    </w:pPr>
    <w:r w:rsidRPr="006774EA">
      <w:rPr>
        <w:rFonts w:ascii="Arial" w:hAnsi="Arial" w:cs="Arial"/>
        <w:b/>
        <w:noProof/>
        <w:lang w:eastAsia="en-GB"/>
      </w:rPr>
      <w:t>Dennington Church of England Primary School</w:t>
    </w:r>
  </w:p>
  <w:p w14:paraId="1F0233A6" w14:textId="77777777" w:rsidR="0048499C" w:rsidRPr="006774EA" w:rsidRDefault="0048499C" w:rsidP="0048499C">
    <w:pPr>
      <w:pStyle w:val="Header"/>
      <w:ind w:left="3600"/>
      <w:jc w:val="right"/>
      <w:rPr>
        <w:rFonts w:ascii="Arial" w:hAnsi="Arial" w:cs="Arial"/>
        <w:sz w:val="21"/>
        <w:szCs w:val="21"/>
      </w:rPr>
    </w:pPr>
    <w:r w:rsidRPr="006774EA">
      <w:rPr>
        <w:rFonts w:ascii="Arial" w:hAnsi="Arial" w:cs="Arial"/>
        <w:sz w:val="21"/>
        <w:szCs w:val="21"/>
      </w:rPr>
      <w:t>Laxfield Road, Dennington, Woodbridge IP13 8AE</w:t>
    </w:r>
  </w:p>
  <w:p w14:paraId="32841AEE" w14:textId="77777777" w:rsidR="0048499C" w:rsidRPr="006774EA" w:rsidRDefault="00D232C0" w:rsidP="0048499C">
    <w:pPr>
      <w:pStyle w:val="Header"/>
      <w:ind w:left="3600"/>
      <w:jc w:val="right"/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01728 638206</w:t>
    </w:r>
  </w:p>
  <w:p w14:paraId="1109FC13" w14:textId="77777777" w:rsidR="0048499C" w:rsidRPr="006774EA" w:rsidRDefault="0048499C" w:rsidP="0048499C">
    <w:pPr>
      <w:pStyle w:val="Header"/>
      <w:ind w:left="3600"/>
      <w:jc w:val="right"/>
      <w:rPr>
        <w:rFonts w:ascii="Arial" w:hAnsi="Arial" w:cs="Arial"/>
        <w:sz w:val="21"/>
        <w:szCs w:val="21"/>
      </w:rPr>
    </w:pPr>
    <w:r w:rsidRPr="006774EA">
      <w:rPr>
        <w:rFonts w:ascii="Arial" w:hAnsi="Arial" w:cs="Arial"/>
        <w:sz w:val="21"/>
        <w:szCs w:val="21"/>
      </w:rPr>
      <w:t>Executive Headteacher: Dr Paul Parslow-Williams</w:t>
    </w:r>
  </w:p>
  <w:p w14:paraId="47180FB0" w14:textId="77777777" w:rsidR="0048499C" w:rsidRPr="006774EA" w:rsidRDefault="0048499C" w:rsidP="0048499C">
    <w:pPr>
      <w:pStyle w:val="Header"/>
      <w:ind w:left="3600"/>
      <w:jc w:val="right"/>
      <w:rPr>
        <w:rFonts w:ascii="Arial" w:hAnsi="Arial" w:cs="Arial"/>
        <w:sz w:val="21"/>
        <w:szCs w:val="21"/>
      </w:rPr>
    </w:pPr>
    <w:r w:rsidRPr="006774EA">
      <w:rPr>
        <w:rFonts w:ascii="Arial" w:hAnsi="Arial" w:cs="Arial"/>
        <w:sz w:val="21"/>
        <w:szCs w:val="21"/>
      </w:rPr>
      <w:t>Head of School: Mrs Charys Rushbrook</w:t>
    </w:r>
  </w:p>
  <w:p w14:paraId="011EA1EB" w14:textId="77777777" w:rsidR="0048499C" w:rsidRPr="006774EA" w:rsidRDefault="0048499C" w:rsidP="0048499C">
    <w:pPr>
      <w:pStyle w:val="Header"/>
      <w:ind w:left="3600"/>
      <w:jc w:val="right"/>
      <w:rPr>
        <w:rFonts w:ascii="Arial" w:hAnsi="Arial" w:cs="Arial"/>
        <w:sz w:val="21"/>
        <w:szCs w:val="21"/>
      </w:rPr>
    </w:pPr>
    <w:r w:rsidRPr="006774EA">
      <w:rPr>
        <w:rFonts w:ascii="Arial" w:hAnsi="Arial" w:cs="Arial"/>
        <w:sz w:val="21"/>
        <w:szCs w:val="21"/>
      </w:rPr>
      <w:t>www.denningtonprimaryschool.org.uk</w:t>
    </w:r>
  </w:p>
  <w:p w14:paraId="0F3652B8" w14:textId="25A9BAFF" w:rsidR="00C54795" w:rsidRPr="006774EA" w:rsidRDefault="0048499C" w:rsidP="0048499C">
    <w:pPr>
      <w:pStyle w:val="Header"/>
      <w:ind w:left="3600"/>
      <w:jc w:val="right"/>
      <w:rPr>
        <w:rFonts w:ascii="Arial" w:hAnsi="Arial" w:cs="Arial"/>
        <w:sz w:val="21"/>
        <w:szCs w:val="21"/>
      </w:rPr>
    </w:pPr>
    <w:r w:rsidRPr="006774EA">
      <w:rPr>
        <w:rFonts w:ascii="Arial" w:hAnsi="Arial" w:cs="Arial"/>
        <w:sz w:val="21"/>
        <w:szCs w:val="21"/>
      </w:rPr>
      <w:t>office@denningt</w:t>
    </w:r>
    <w:r w:rsidR="00E53C9E">
      <w:rPr>
        <w:rFonts w:ascii="Arial" w:hAnsi="Arial" w:cs="Arial"/>
        <w:sz w:val="21"/>
        <w:szCs w:val="21"/>
      </w:rPr>
      <w:t>onprimary.org.uk</w:t>
    </w:r>
  </w:p>
  <w:p w14:paraId="321025FA" w14:textId="77777777" w:rsidR="00C54795" w:rsidRPr="00C54795" w:rsidRDefault="00C54795" w:rsidP="00CF7BA1">
    <w:pPr>
      <w:pStyle w:val="Header"/>
      <w:rPr>
        <w:rFonts w:ascii="Gill Sans MT" w:hAnsi="Gill Sans MT" w:cs="Arial"/>
        <w:color w:val="1C1C1C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C7A41"/>
    <w:multiLevelType w:val="multilevel"/>
    <w:tmpl w:val="CA1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5198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48"/>
    <w:rsid w:val="00053D51"/>
    <w:rsid w:val="00063B64"/>
    <w:rsid w:val="00104F0B"/>
    <w:rsid w:val="001319CA"/>
    <w:rsid w:val="001A24BC"/>
    <w:rsid w:val="001A5EE1"/>
    <w:rsid w:val="001B7C14"/>
    <w:rsid w:val="001E7380"/>
    <w:rsid w:val="0020630A"/>
    <w:rsid w:val="00207560"/>
    <w:rsid w:val="00233CBE"/>
    <w:rsid w:val="0023408E"/>
    <w:rsid w:val="00246913"/>
    <w:rsid w:val="00250899"/>
    <w:rsid w:val="002A0124"/>
    <w:rsid w:val="002F5650"/>
    <w:rsid w:val="002F575C"/>
    <w:rsid w:val="00312111"/>
    <w:rsid w:val="00326260"/>
    <w:rsid w:val="0035438F"/>
    <w:rsid w:val="003551A9"/>
    <w:rsid w:val="00376C44"/>
    <w:rsid w:val="003A7046"/>
    <w:rsid w:val="003B6BE4"/>
    <w:rsid w:val="0048499C"/>
    <w:rsid w:val="0048759D"/>
    <w:rsid w:val="004B68EC"/>
    <w:rsid w:val="004C3FD3"/>
    <w:rsid w:val="004E754C"/>
    <w:rsid w:val="00513880"/>
    <w:rsid w:val="0056318A"/>
    <w:rsid w:val="00573E87"/>
    <w:rsid w:val="00597B5E"/>
    <w:rsid w:val="005F33F2"/>
    <w:rsid w:val="005F5A03"/>
    <w:rsid w:val="00602FE9"/>
    <w:rsid w:val="006451B0"/>
    <w:rsid w:val="006774EA"/>
    <w:rsid w:val="0068047E"/>
    <w:rsid w:val="00682959"/>
    <w:rsid w:val="006863CA"/>
    <w:rsid w:val="006B7C43"/>
    <w:rsid w:val="006C5F51"/>
    <w:rsid w:val="00723313"/>
    <w:rsid w:val="007559C8"/>
    <w:rsid w:val="007C26FE"/>
    <w:rsid w:val="0080021E"/>
    <w:rsid w:val="00805A42"/>
    <w:rsid w:val="008354B8"/>
    <w:rsid w:val="008466F8"/>
    <w:rsid w:val="008712BD"/>
    <w:rsid w:val="008B3B30"/>
    <w:rsid w:val="008C2428"/>
    <w:rsid w:val="008D193D"/>
    <w:rsid w:val="008F1B9C"/>
    <w:rsid w:val="00947063"/>
    <w:rsid w:val="00960CC6"/>
    <w:rsid w:val="009809D9"/>
    <w:rsid w:val="00A26190"/>
    <w:rsid w:val="00A96755"/>
    <w:rsid w:val="00AA0DCA"/>
    <w:rsid w:val="00AC5212"/>
    <w:rsid w:val="00AD0AD0"/>
    <w:rsid w:val="00B121EB"/>
    <w:rsid w:val="00B36E10"/>
    <w:rsid w:val="00BE0519"/>
    <w:rsid w:val="00C13727"/>
    <w:rsid w:val="00C54795"/>
    <w:rsid w:val="00CB232F"/>
    <w:rsid w:val="00CB4355"/>
    <w:rsid w:val="00CE1633"/>
    <w:rsid w:val="00CF7BA1"/>
    <w:rsid w:val="00D232C0"/>
    <w:rsid w:val="00D40BBF"/>
    <w:rsid w:val="00D4182E"/>
    <w:rsid w:val="00D5308A"/>
    <w:rsid w:val="00D56EAF"/>
    <w:rsid w:val="00D73DCF"/>
    <w:rsid w:val="00D8284A"/>
    <w:rsid w:val="00DB5248"/>
    <w:rsid w:val="00DC2F6B"/>
    <w:rsid w:val="00DE6FAA"/>
    <w:rsid w:val="00E21FC1"/>
    <w:rsid w:val="00E42BBB"/>
    <w:rsid w:val="00E53C9E"/>
    <w:rsid w:val="00E76ADA"/>
    <w:rsid w:val="00E93793"/>
    <w:rsid w:val="00EA0D87"/>
    <w:rsid w:val="00EA5F9C"/>
    <w:rsid w:val="00EB4D32"/>
    <w:rsid w:val="00EC7C63"/>
    <w:rsid w:val="00EF722D"/>
    <w:rsid w:val="00F11121"/>
    <w:rsid w:val="00F23408"/>
    <w:rsid w:val="00FB5299"/>
    <w:rsid w:val="00FE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03E98"/>
  <w15:docId w15:val="{79CF12F7-F1E8-456B-BEBF-12D437782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248"/>
  </w:style>
  <w:style w:type="paragraph" w:styleId="Footer">
    <w:name w:val="footer"/>
    <w:basedOn w:val="Normal"/>
    <w:link w:val="FooterChar"/>
    <w:uiPriority w:val="99"/>
    <w:unhideWhenUsed/>
    <w:rsid w:val="00DB5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248"/>
  </w:style>
  <w:style w:type="character" w:styleId="Hyperlink">
    <w:name w:val="Hyperlink"/>
    <w:basedOn w:val="DefaultParagraphFont"/>
    <w:uiPriority w:val="99"/>
    <w:unhideWhenUsed/>
    <w:rsid w:val="00DB5248"/>
    <w:rPr>
      <w:color w:val="0000FF"/>
      <w:u w:val="single"/>
    </w:rPr>
  </w:style>
  <w:style w:type="paragraph" w:customStyle="1" w:styleId="style-j2nd11qirepeaterbuttonlabel">
    <w:name w:val="style-j2nd11qirepeaterbuttonlabel"/>
    <w:basedOn w:val="Normal"/>
    <w:rsid w:val="00DB5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9">
    <w:name w:val="font_9"/>
    <w:basedOn w:val="Normal"/>
    <w:rsid w:val="00DB5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8A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5438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96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08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uffolk.gov.uk/children-families-and-learning/schools/pupil-attendance-and-welfare/school-attendance-and-penalty-notice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77bfe0a8b1524a3dd4646289fd37cdd4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3bbb7604d2c128f4540ca04309b6f8d3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b4cb868-db48-4448-8a2f-be9d40622d96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19979F-2BC1-4A48-B2C9-C74D5E772F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AE49FA-62F2-4F59-96E1-E8CDC62BD1B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56B0B7F-B8A7-457B-B141-F8D1014C92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979808B-A793-437F-810B-001CB83EEB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Hargrave</dc:creator>
  <cp:lastModifiedBy>Lisa Harwood</cp:lastModifiedBy>
  <cp:revision>7</cp:revision>
  <cp:lastPrinted>2025-06-19T11:06:00Z</cp:lastPrinted>
  <dcterms:created xsi:type="dcterms:W3CDTF">2025-06-19T11:07:00Z</dcterms:created>
  <dcterms:modified xsi:type="dcterms:W3CDTF">2025-06-20T12:38:00Z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</Properties>
</file>